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4CF4A80F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97B970F" w14:textId="77777777" w:rsidR="00774D9B" w:rsidRDefault="00774D9B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7E688C8B" w14:textId="0D760D49" w:rsidR="005B7AA0" w:rsidRPr="005B7AA0" w:rsidRDefault="005B7AA0" w:rsidP="005B7A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7AA0">
        <w:rPr>
          <w:rFonts w:ascii="Times New Roman" w:hAnsi="Times New Roman" w:cs="Times New Roman"/>
          <w:b/>
          <w:bCs/>
          <w:sz w:val="24"/>
          <w:szCs w:val="24"/>
        </w:rPr>
        <w:t xml:space="preserve">Opracowanie dokumentacji projektowej dla zadania „ Przebudowa chodnika przy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5B7AA0">
        <w:rPr>
          <w:rFonts w:ascii="Times New Roman" w:hAnsi="Times New Roman" w:cs="Times New Roman"/>
          <w:b/>
          <w:bCs/>
          <w:sz w:val="24"/>
          <w:szCs w:val="24"/>
        </w:rPr>
        <w:t>ul. Wyszyńskiego w Wapnie”</w:t>
      </w:r>
    </w:p>
    <w:p w14:paraId="5CB4A19E" w14:textId="77777777" w:rsidR="00622D72" w:rsidRDefault="00622D72" w:rsidP="00384FDA">
      <w:pPr>
        <w:pStyle w:val="Default"/>
      </w:pPr>
    </w:p>
    <w:p w14:paraId="494A5657" w14:textId="77777777" w:rsidR="00590269" w:rsidRDefault="00590269" w:rsidP="00384FDA">
      <w:pPr>
        <w:pStyle w:val="Default"/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3FE5"/>
    <w:rsid w:val="00016E0F"/>
    <w:rsid w:val="00090C94"/>
    <w:rsid w:val="000B2E36"/>
    <w:rsid w:val="00140422"/>
    <w:rsid w:val="0037405F"/>
    <w:rsid w:val="00384FDA"/>
    <w:rsid w:val="004D1B93"/>
    <w:rsid w:val="00557905"/>
    <w:rsid w:val="00590269"/>
    <w:rsid w:val="005B7AA0"/>
    <w:rsid w:val="00622D72"/>
    <w:rsid w:val="00774D9B"/>
    <w:rsid w:val="00785B9E"/>
    <w:rsid w:val="007D0828"/>
    <w:rsid w:val="00867D38"/>
    <w:rsid w:val="008A5DB7"/>
    <w:rsid w:val="00AA7860"/>
    <w:rsid w:val="00D00AE3"/>
    <w:rsid w:val="00D73CF4"/>
    <w:rsid w:val="00E3189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2026-03-06T12:27:00Z</dcterms:created>
  <dcterms:modified xsi:type="dcterms:W3CDTF">2026-03-06T12:27:00Z</dcterms:modified>
</cp:coreProperties>
</file>